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BC" w:rsidRDefault="00FC42BC" w:rsidP="00FC42BC">
      <w:pPr>
        <w:jc w:val="right"/>
      </w:pPr>
    </w:p>
    <w:p w:rsidR="00FC42BC" w:rsidRDefault="00FC42BC" w:rsidP="00FC42BC">
      <w:pPr>
        <w:jc w:val="right"/>
      </w:pPr>
    </w:p>
    <w:p w:rsidR="00F56AFD" w:rsidRDefault="003A33B1" w:rsidP="000161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FC42BC" w:rsidRPr="00FC42BC">
        <w:rPr>
          <w:rFonts w:ascii="Times New Roman" w:hAnsi="Times New Roman" w:cs="Times New Roman"/>
        </w:rPr>
        <w:t>Приложение №2</w:t>
      </w:r>
    </w:p>
    <w:p w:rsidR="003A33B1" w:rsidRDefault="003A33B1" w:rsidP="000161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приказом директора </w:t>
      </w:r>
    </w:p>
    <w:p w:rsidR="003A33B1" w:rsidRDefault="003A33B1" w:rsidP="000161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№</w:t>
      </w:r>
      <w:r w:rsidR="00663E17">
        <w:rPr>
          <w:rFonts w:ascii="Times New Roman" w:hAnsi="Times New Roman" w:cs="Times New Roman"/>
        </w:rPr>
        <w:t xml:space="preserve"> </w:t>
      </w:r>
      <w:r w:rsidR="00663E17" w:rsidRPr="00663E17">
        <w:rPr>
          <w:rFonts w:ascii="Times New Roman" w:hAnsi="Times New Roman" w:cs="Times New Roman"/>
          <w:b/>
          <w:i/>
          <w:u w:val="single"/>
        </w:rPr>
        <w:t>83/ув</w:t>
      </w:r>
      <w:r>
        <w:rPr>
          <w:rFonts w:ascii="Times New Roman" w:hAnsi="Times New Roman" w:cs="Times New Roman"/>
        </w:rPr>
        <w:t xml:space="preserve"> </w:t>
      </w:r>
    </w:p>
    <w:p w:rsidR="003A33B1" w:rsidRPr="00FC42BC" w:rsidRDefault="003A33B1" w:rsidP="000161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</w:t>
      </w:r>
      <w:r w:rsidR="00663E17">
        <w:rPr>
          <w:rFonts w:ascii="Times New Roman" w:hAnsi="Times New Roman" w:cs="Times New Roman"/>
          <w:b/>
          <w:i/>
          <w:u w:val="single"/>
        </w:rPr>
        <w:t>18</w:t>
      </w:r>
      <w:r>
        <w:rPr>
          <w:rFonts w:ascii="Times New Roman" w:hAnsi="Times New Roman" w:cs="Times New Roman"/>
        </w:rPr>
        <w:t xml:space="preserve">»  </w:t>
      </w:r>
      <w:r w:rsidRPr="003A33B1">
        <w:rPr>
          <w:rFonts w:ascii="Times New Roman" w:hAnsi="Times New Roman" w:cs="Times New Roman"/>
          <w:b/>
          <w:i/>
          <w:u w:val="single"/>
        </w:rPr>
        <w:t>августа</w:t>
      </w:r>
      <w:r>
        <w:rPr>
          <w:rFonts w:ascii="Times New Roman" w:hAnsi="Times New Roman" w:cs="Times New Roman"/>
        </w:rPr>
        <w:t xml:space="preserve"> </w:t>
      </w:r>
      <w:r w:rsidR="00144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Pr="003A33B1">
        <w:rPr>
          <w:rFonts w:ascii="Times New Roman" w:hAnsi="Times New Roman" w:cs="Times New Roman"/>
          <w:b/>
          <w:i/>
          <w:u w:val="single"/>
        </w:rPr>
        <w:t>2</w:t>
      </w:r>
      <w:r>
        <w:rPr>
          <w:rFonts w:ascii="Times New Roman" w:hAnsi="Times New Roman" w:cs="Times New Roman"/>
        </w:rPr>
        <w:t xml:space="preserve"> года</w:t>
      </w:r>
    </w:p>
    <w:p w:rsidR="003055B2" w:rsidRPr="00FE4FAF" w:rsidRDefault="004E49D9" w:rsidP="000161FE">
      <w:pPr>
        <w:shd w:val="clear" w:color="auto" w:fill="FFFFFF"/>
        <w:spacing w:after="0" w:line="240" w:lineRule="auto"/>
        <w:ind w:left="-1884" w:right="2125" w:firstLine="82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</w:t>
      </w:r>
      <w:r w:rsidR="005D6CE3">
        <w:rPr>
          <w:rFonts w:asciiTheme="majorHAnsi" w:hAnsiTheme="majorHAnsi"/>
          <w:b/>
          <w:sz w:val="28"/>
          <w:szCs w:val="28"/>
        </w:rPr>
        <w:t xml:space="preserve">  </w:t>
      </w:r>
    </w:p>
    <w:p w:rsidR="004E49D9" w:rsidRPr="00FE4FAF" w:rsidRDefault="004E49D9" w:rsidP="005D6CE3">
      <w:pPr>
        <w:shd w:val="clear" w:color="auto" w:fill="FFFFFF"/>
        <w:spacing w:after="0" w:line="240" w:lineRule="auto"/>
        <w:ind w:right="-1"/>
        <w:jc w:val="center"/>
        <w:rPr>
          <w:sz w:val="24"/>
          <w:szCs w:val="24"/>
        </w:rPr>
      </w:pPr>
    </w:p>
    <w:p w:rsidR="004E49D9" w:rsidRDefault="004E49D9" w:rsidP="004E49D9"/>
    <w:p w:rsidR="004E49D9" w:rsidRDefault="004E49D9" w:rsidP="004E49D9"/>
    <w:p w:rsidR="004E49D9" w:rsidRDefault="004E49D9" w:rsidP="004E49D9"/>
    <w:p w:rsidR="004E49D9" w:rsidRDefault="004E49D9" w:rsidP="004E49D9"/>
    <w:p w:rsidR="0086364F" w:rsidRDefault="0086364F" w:rsidP="004E49D9"/>
    <w:p w:rsidR="0086364F" w:rsidRDefault="0086364F" w:rsidP="004E49D9"/>
    <w:p w:rsidR="0086364F" w:rsidRDefault="0086364F" w:rsidP="004E49D9"/>
    <w:p w:rsidR="0086364F" w:rsidRDefault="0086364F" w:rsidP="004E49D9"/>
    <w:p w:rsidR="0086364F" w:rsidRDefault="0086364F" w:rsidP="004E49D9"/>
    <w:p w:rsidR="004E49D9" w:rsidRDefault="004E49D9" w:rsidP="004E49D9"/>
    <w:p w:rsidR="004E49D9" w:rsidRPr="00FE4FAF" w:rsidRDefault="004E49D9" w:rsidP="004E49D9">
      <w:pPr>
        <w:pStyle w:val="c2"/>
        <w:spacing w:before="0" w:beforeAutospacing="0" w:after="0" w:afterAutospacing="0"/>
        <w:jc w:val="center"/>
        <w:rPr>
          <w:rStyle w:val="c8"/>
          <w:b/>
          <w:sz w:val="28"/>
        </w:rPr>
      </w:pPr>
      <w:r w:rsidRPr="00FE4FAF">
        <w:rPr>
          <w:rStyle w:val="c8"/>
          <w:b/>
          <w:sz w:val="28"/>
        </w:rPr>
        <w:t>ПОЛОЖЕНИЕ</w:t>
      </w:r>
    </w:p>
    <w:p w:rsidR="004E49D9" w:rsidRPr="00F02D2C" w:rsidRDefault="003D47D1" w:rsidP="003055B2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о</w:t>
      </w:r>
      <w:r w:rsidR="004E49D9">
        <w:rPr>
          <w:rStyle w:val="c8"/>
          <w:rFonts w:ascii="Times New Roman" w:hAnsi="Times New Roman" w:cs="Times New Roman"/>
          <w:b/>
          <w:sz w:val="28"/>
          <w:szCs w:val="28"/>
        </w:rPr>
        <w:t xml:space="preserve">б организации пропускного режима </w:t>
      </w:r>
      <w:r w:rsidR="004E49D9" w:rsidRPr="00F02D2C">
        <w:rPr>
          <w:rStyle w:val="c8"/>
          <w:rFonts w:ascii="Times New Roman" w:hAnsi="Times New Roman" w:cs="Times New Roman"/>
          <w:b/>
          <w:sz w:val="28"/>
          <w:szCs w:val="28"/>
        </w:rPr>
        <w:t xml:space="preserve">в </w:t>
      </w:r>
      <w:r w:rsidR="004E49D9">
        <w:rPr>
          <w:rFonts w:ascii="Times New Roman" w:hAnsi="Times New Roman" w:cs="Times New Roman"/>
          <w:b/>
          <w:sz w:val="28"/>
          <w:szCs w:val="28"/>
        </w:rPr>
        <w:t>Тамбовском областном государственном бюджетном общеобразовательном</w:t>
      </w:r>
      <w:r w:rsidR="004E49D9" w:rsidRPr="00F02D2C">
        <w:rPr>
          <w:rFonts w:ascii="Times New Roman" w:eastAsia="Calibri" w:hAnsi="Times New Roman" w:cs="Times New Roman"/>
          <w:b/>
          <w:sz w:val="28"/>
          <w:szCs w:val="28"/>
        </w:rPr>
        <w:t xml:space="preserve"> учреж</w:t>
      </w:r>
      <w:r w:rsidR="004E49D9">
        <w:rPr>
          <w:rFonts w:ascii="Times New Roman" w:hAnsi="Times New Roman" w:cs="Times New Roman"/>
          <w:b/>
          <w:sz w:val="28"/>
          <w:szCs w:val="28"/>
        </w:rPr>
        <w:t>дени</w:t>
      </w:r>
      <w:r w:rsidR="002B66A9">
        <w:rPr>
          <w:rFonts w:ascii="Times New Roman" w:hAnsi="Times New Roman" w:cs="Times New Roman"/>
          <w:b/>
          <w:sz w:val="28"/>
          <w:szCs w:val="28"/>
        </w:rPr>
        <w:t>и</w:t>
      </w:r>
      <w:r w:rsidR="004E49D9" w:rsidRPr="00F02D2C">
        <w:rPr>
          <w:rFonts w:ascii="Times New Roman" w:eastAsia="Calibri" w:hAnsi="Times New Roman" w:cs="Times New Roman"/>
          <w:b/>
          <w:sz w:val="28"/>
          <w:szCs w:val="28"/>
        </w:rPr>
        <w:t xml:space="preserve"> кадетская школа</w:t>
      </w:r>
    </w:p>
    <w:p w:rsidR="003D47D1" w:rsidRDefault="004E49D9" w:rsidP="003055B2">
      <w:pPr>
        <w:spacing w:after="0"/>
        <w:ind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D2C">
        <w:rPr>
          <w:rFonts w:ascii="Times New Roman" w:eastAsia="Calibri" w:hAnsi="Times New Roman" w:cs="Times New Roman"/>
          <w:b/>
          <w:sz w:val="28"/>
          <w:szCs w:val="28"/>
        </w:rPr>
        <w:t xml:space="preserve"> «Многопрофильный кадетский корпус имени Героя Советского Союза</w:t>
      </w:r>
    </w:p>
    <w:p w:rsidR="004E49D9" w:rsidRPr="00F02D2C" w:rsidRDefault="004E49D9" w:rsidP="003055B2">
      <w:pPr>
        <w:spacing w:after="0"/>
        <w:ind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D2C">
        <w:rPr>
          <w:rFonts w:ascii="Times New Roman" w:eastAsia="Calibri" w:hAnsi="Times New Roman" w:cs="Times New Roman"/>
          <w:b/>
          <w:sz w:val="28"/>
          <w:szCs w:val="28"/>
        </w:rPr>
        <w:t xml:space="preserve"> лётчика-космонавта СССР Л.С. Дёмина»</w:t>
      </w:r>
      <w:r w:rsidR="003D47D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E49D9" w:rsidRDefault="004E49D9" w:rsidP="004E49D9">
      <w:pPr>
        <w:pStyle w:val="c3"/>
      </w:pPr>
    </w:p>
    <w:p w:rsidR="004E49D9" w:rsidRDefault="004E49D9" w:rsidP="004E49D9">
      <w:pPr>
        <w:pStyle w:val="c2"/>
        <w:rPr>
          <w:rStyle w:val="c1"/>
        </w:rPr>
      </w:pPr>
    </w:p>
    <w:p w:rsidR="004E49D9" w:rsidRDefault="004E49D9" w:rsidP="004E49D9">
      <w:pPr>
        <w:pStyle w:val="c2"/>
        <w:rPr>
          <w:rStyle w:val="c1"/>
        </w:rPr>
      </w:pPr>
    </w:p>
    <w:p w:rsidR="004E49D9" w:rsidRDefault="004E49D9" w:rsidP="004E49D9">
      <w:pPr>
        <w:pStyle w:val="c2"/>
        <w:rPr>
          <w:rStyle w:val="c1"/>
        </w:rPr>
      </w:pPr>
    </w:p>
    <w:p w:rsidR="00DF0A95" w:rsidRDefault="00DF0A95" w:rsidP="004E49D9">
      <w:pPr>
        <w:pStyle w:val="c2"/>
        <w:spacing w:before="0" w:beforeAutospacing="0" w:after="0" w:afterAutospacing="0"/>
        <w:jc w:val="center"/>
        <w:rPr>
          <w:rStyle w:val="c1"/>
        </w:rPr>
      </w:pPr>
    </w:p>
    <w:p w:rsidR="00DF0A95" w:rsidRDefault="00DF0A95" w:rsidP="004E49D9">
      <w:pPr>
        <w:pStyle w:val="c2"/>
        <w:spacing w:before="0" w:beforeAutospacing="0" w:after="0" w:afterAutospacing="0"/>
        <w:jc w:val="center"/>
        <w:rPr>
          <w:rStyle w:val="c1"/>
        </w:rPr>
      </w:pPr>
    </w:p>
    <w:p w:rsidR="00DF0A95" w:rsidRDefault="00DF0A95" w:rsidP="004E49D9">
      <w:pPr>
        <w:pStyle w:val="c2"/>
        <w:spacing w:before="0" w:beforeAutospacing="0" w:after="0" w:afterAutospacing="0"/>
        <w:jc w:val="center"/>
        <w:rPr>
          <w:rStyle w:val="c1"/>
        </w:rPr>
      </w:pPr>
    </w:p>
    <w:p w:rsidR="004E49D9" w:rsidRDefault="004E49D9" w:rsidP="004E49D9">
      <w:pPr>
        <w:pStyle w:val="c2"/>
        <w:spacing w:before="0" w:beforeAutospacing="0" w:after="0" w:afterAutospacing="0"/>
        <w:jc w:val="center"/>
        <w:rPr>
          <w:rStyle w:val="c1"/>
        </w:rPr>
      </w:pPr>
      <w:r>
        <w:rPr>
          <w:rStyle w:val="c1"/>
        </w:rPr>
        <w:t>ТАМБОВ</w:t>
      </w:r>
    </w:p>
    <w:p w:rsidR="004E49D9" w:rsidRDefault="005238FD" w:rsidP="004E49D9">
      <w:pPr>
        <w:pStyle w:val="c2"/>
        <w:spacing w:before="0" w:beforeAutospacing="0" w:after="0" w:afterAutospacing="0"/>
        <w:jc w:val="center"/>
      </w:pPr>
      <w:r>
        <w:rPr>
          <w:rStyle w:val="c1"/>
        </w:rPr>
        <w:t>2022</w:t>
      </w:r>
      <w:r w:rsidR="004E49D9">
        <w:rPr>
          <w:rStyle w:val="c1"/>
        </w:rPr>
        <w:t xml:space="preserve"> г.</w:t>
      </w:r>
    </w:p>
    <w:p w:rsidR="004E49D9" w:rsidRDefault="004E49D9" w:rsidP="004E49D9">
      <w:pPr>
        <w:pStyle w:val="c2"/>
        <w:spacing w:before="0" w:beforeAutospacing="0" w:after="0" w:afterAutospacing="0"/>
        <w:jc w:val="center"/>
      </w:pPr>
    </w:p>
    <w:p w:rsidR="004E49D9" w:rsidRDefault="004E49D9" w:rsidP="004E49D9">
      <w:pPr>
        <w:pStyle w:val="c2"/>
        <w:spacing w:before="0" w:beforeAutospacing="0" w:after="0" w:afterAutospacing="0"/>
        <w:jc w:val="center"/>
      </w:pPr>
    </w:p>
    <w:p w:rsidR="00DF0A95" w:rsidRDefault="00DF0A95" w:rsidP="004E49D9">
      <w:pPr>
        <w:pStyle w:val="c2"/>
        <w:spacing w:before="0" w:beforeAutospacing="0" w:after="0" w:afterAutospacing="0"/>
        <w:jc w:val="center"/>
      </w:pPr>
    </w:p>
    <w:p w:rsidR="00DF0A95" w:rsidRDefault="00DF0A95" w:rsidP="004E49D9">
      <w:pPr>
        <w:pStyle w:val="c2"/>
        <w:spacing w:before="0" w:beforeAutospacing="0" w:after="0" w:afterAutospacing="0"/>
        <w:jc w:val="center"/>
      </w:pPr>
    </w:p>
    <w:p w:rsidR="00DF0A95" w:rsidRDefault="00DF0A95" w:rsidP="004E49D9">
      <w:pPr>
        <w:pStyle w:val="c2"/>
        <w:spacing w:before="0" w:beforeAutospacing="0" w:after="0" w:afterAutospacing="0"/>
        <w:jc w:val="center"/>
      </w:pPr>
    </w:p>
    <w:p w:rsidR="002C34FD" w:rsidRDefault="002C34FD" w:rsidP="00663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4FD" w:rsidRDefault="002C34FD" w:rsidP="002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9D9" w:rsidRPr="003055B2" w:rsidRDefault="004E49D9" w:rsidP="002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пропускном режиме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Федеральным законом №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«Об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г.,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системной работы по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 здании и на территории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ТОГБОУ кадетская школа «Многопрофильный кадетский корпус имени Л.С.Демина»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кадетский корпус)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террористической, экстремистской деятельности и других противоправных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деяний в отношении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педагогических и ины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работников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Пропускной режим в 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кадетский корпус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порядок, устанавливаемый учреждением, не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противоречащий законодательству Российской Федерации и обеспечиваемый совокупностью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роприятий и правил, исключающих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бесконтрольного входа (выхода) лиц в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въезда (выезда) транспортных средств на территорию 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Пропускной режим в 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кадетском корпусе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установлением запрета на посещение</w:t>
      </w:r>
      <w:r w:rsidR="002B66A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кадетского корпуса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не являющимися </w:t>
      </w:r>
      <w:r w:rsidR="00B6792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кадетами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работниками </w:t>
      </w:r>
      <w:r w:rsidR="00B6792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(далее–посетители) во время образовательного процесса, в часы, предусмотренные расписанием</w:t>
      </w:r>
      <w:r w:rsidR="00B6792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и режимом работы </w:t>
      </w:r>
      <w:r w:rsidR="00B6792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Ответственными за организацию и контроль</w:t>
      </w:r>
      <w:r w:rsidR="00EF1D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пропускного режима в кадетском корпусе</w:t>
      </w:r>
      <w:r w:rsidR="00B6792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3224A3" w:rsidRPr="003055B2" w:rsidRDefault="00C339A5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224A3"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кадетского корпуса (круглосуточно)</w:t>
      </w:r>
    </w:p>
    <w:p w:rsidR="00B67929" w:rsidRPr="003055B2" w:rsidRDefault="00C339A5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224A3"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EF1D58"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F1D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</w:t>
      </w:r>
      <w:r w:rsidR="00B6792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92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="00EF1D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(дежурный администратор согласно графика дежурств администрации);</w:t>
      </w:r>
    </w:p>
    <w:p w:rsidR="00EF1D58" w:rsidRPr="003055B2" w:rsidRDefault="00C339A5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224A3"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F1D58"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F1D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дежурной смены:</w:t>
      </w:r>
    </w:p>
    <w:p w:rsidR="00B6792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92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дежурный </w:t>
      </w:r>
      <w:r w:rsidR="0001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охранник </w:t>
      </w:r>
      <w:r w:rsidR="00B6792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кадетскому корпусу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(круглосуточно)</w:t>
      </w:r>
      <w:r w:rsidR="00EF1D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1D58" w:rsidRPr="003055B2" w:rsidRDefault="00B6792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34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</w:t>
      </w:r>
      <w:r w:rsidR="00EF1D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кадетскому корпусу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>(8.0</w:t>
      </w:r>
      <w:r w:rsidR="000134AF">
        <w:rPr>
          <w:rFonts w:ascii="Times New Roman" w:eastAsia="Times New Roman" w:hAnsi="Times New Roman" w:cs="Times New Roman"/>
          <w:sz w:val="24"/>
          <w:szCs w:val="24"/>
          <w:lang w:eastAsia="ru-RU"/>
        </w:rPr>
        <w:t>0–18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в рабочие дни);</w:t>
      </w:r>
    </w:p>
    <w:p w:rsidR="00B67929" w:rsidRPr="003055B2" w:rsidRDefault="00EF1D58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и дежурные по этажам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4AF">
        <w:rPr>
          <w:rFonts w:ascii="Times New Roman" w:eastAsia="Times New Roman" w:hAnsi="Times New Roman" w:cs="Times New Roman"/>
          <w:sz w:val="24"/>
          <w:szCs w:val="24"/>
          <w:lang w:eastAsia="ru-RU"/>
        </w:rPr>
        <w:t>(8.00–18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в рабочие дни);</w:t>
      </w:r>
    </w:p>
    <w:p w:rsidR="004E49D9" w:rsidRPr="003055B2" w:rsidRDefault="009F7EA2" w:rsidP="00FE4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Выполнение требований настоящего Положения обязательно для</w:t>
      </w:r>
      <w:r w:rsidR="0052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сотрудников,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или 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работающих в кадетском корпусе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родителей, всех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осуществляющих свою деятельность или находящихся по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п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ричинам на территории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C339A5" w:rsidP="00FE4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Сотрудники 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кадеты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родители должны быть ознакомлены с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ознакомления посетителей 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кадетского корпуса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пропускным</w:t>
      </w:r>
    </w:p>
    <w:p w:rsidR="004E49D9" w:rsidRPr="003055B2" w:rsidRDefault="004E49D9" w:rsidP="00FE4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режимом настоящее Положение размещается на информационном стенде в холле первого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этажа здания 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кадетского корпуса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официальном Интернет-сайте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C339A5" w:rsidP="00FE4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Ответственны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лица за пропускной режим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действуют согласно инструкции,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директором 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4E49D9" w:rsidP="009F7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пропускного режима в здании учреждения.</w:t>
      </w:r>
    </w:p>
    <w:p w:rsidR="004E49D9" w:rsidRPr="003055B2" w:rsidRDefault="00C339A5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контроля входа (выхода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посетителей ведется журнал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3224A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посетителей.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№1.</w:t>
      </w:r>
      <w:r w:rsidR="0052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посетителей з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аводится в начале учебного года</w:t>
      </w:r>
      <w:r w:rsidR="0021576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(1 сентября) и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до начала нового учебного года (31 августа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года).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должен быть прошит, страницы в нем пронумерованы. На первой странице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делается запись о дате его заведения.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 Журнал ведется:</w:t>
      </w:r>
    </w:p>
    <w:p w:rsidR="004E49D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-в течение учебного го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дежурным 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охранником 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кадетскому корпусу;</w:t>
      </w:r>
    </w:p>
    <w:p w:rsidR="00FE4FAF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17" w:rsidRDefault="00663E17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17" w:rsidRDefault="00663E17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A2" w:rsidRDefault="00C43D53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Пропускной режим для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Вход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 в корпус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ебные занятия осуществляется по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пропускам без записи в журнале регистрации посетителей.</w:t>
      </w:r>
    </w:p>
    <w:p w:rsidR="002A2C7B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</w:t>
      </w:r>
      <w:r w:rsidR="00FE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(учебные занятия)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7.00 до 16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.00:</w:t>
      </w: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</w:t>
      </w:r>
      <w:r w:rsidR="00FE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(система дополнительного образования)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16</w:t>
      </w:r>
      <w:r w:rsidR="00FE4FAF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18.0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0: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Кадеты дежурной смены допускаю</w:t>
      </w:r>
      <w:r w:rsidR="005238F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здание корпуса с 7 часов 3</w:t>
      </w:r>
      <w:r w:rsidR="002A2C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минут,</w:t>
      </w:r>
      <w:r w:rsidR="0052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прийти в корпус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10 минут до </w:t>
      </w:r>
      <w:r w:rsidR="00FE4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развода учебные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F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В случае опоздания, без уважительной причины, 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пропускаются с</w:t>
      </w:r>
      <w:r w:rsidR="0021576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дежурного администратора или 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воспитателя, воспитателя курса или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руководителя, опоздавший 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допущен на урок.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="00FE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процесса кадетам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разрешается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здания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 из здания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окончания учебных занятий, разрешается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основании личного 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дежурного администратора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старшего воспитателя, воспитателя курса или классного руководителя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руководителя, врача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основании письменного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родителей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2.2.5.Категорическ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запрещается отпускать кадет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уроков без 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администратора,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старшего воспитателя, воспитателя курса или классного руководителя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удалять кадета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урока.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Выход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 из здания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целях (учебные занятия по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физкультуре, техн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ологии,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пищи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динамической паузы,</w:t>
      </w:r>
      <w:r w:rsidR="00AD418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или другие меро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 осуществляется только в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сопровождении 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администратора,  старшего воспитателя, воспитателя курса или классного руководителя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данное мероприятие.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Во внеурочное время для посещения дополнительных занятий или внеурочных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кадеты  пропускаются в корпус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списку, составленному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дополнительных занятий (руководителем внеурочных мероприятий) в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расписанием внеурочных занятий или мероприятий.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Во время каникул учащиеся допускаются в школу согласно плану мероприятий,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денному директором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2.2.9. При отсутствии электронного пропуска 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  предъявляет при входе в корпус  удостоверение кадета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дежурного администратора,  старшего воспитателя, воспитателя курса или классного руководителя.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В случае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пропускног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режима или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кадеты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привлечены к дисциплинарной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Пропускной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для работников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Вход работников 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кадетский корпус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предъявлении электронного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 без записи в журнале регистрации посетителей.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Педагогическим работникам рекомендовано прибывать не позднее, чем за </w:t>
      </w:r>
      <w:r w:rsidR="001B7C58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до начала учебных занятий.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кадет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елей, сотрудников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в здании </w:t>
      </w:r>
      <w:r w:rsidR="00523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20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-00 требует письменного разрешения директора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(технический персонал согласно графика уборки)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В нерабочее время, праздничны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выходные дни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кадетский корпус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посещать директор школы и его заместители. Остальные преподаватели пишут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 записку с указанием времени работы, которая подписывается директором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FAF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F80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проведении в выходные и праздничные дни родительских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и других мероприятий классные руководители, учителя согласовывают время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прихода в корпус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директором (пишут служебную записку, в которую вносятся списки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посетителей). При входе в школу пед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 передают дежурному </w:t>
      </w:r>
      <w:r w:rsidR="00523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вахтеру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списки посетителей,</w:t>
      </w:r>
      <w:r w:rsid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директора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CB4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Безличного разрешения директора или письменного разрешения заместителя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запрещается внос в школу и вынос из школы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крупногабаритного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Пропускной режим для посетителей учреждения.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Посетители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лица, не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являющиеся 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кадетами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относятся: родители (законные представители)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рабочие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подрядных организаций, работники вышестоящих организаций, участники открытых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учреждения и др.</w:t>
      </w:r>
    </w:p>
    <w:p w:rsidR="004E49D9" w:rsidRPr="009F7EA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осуществляют вход в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кадетский корпус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паспорта или иного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личность, с фиксацией в журнале регистрации посетителей.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посетителей ручной клади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дежурный 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добровольно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предъявить содержимое ручной клади. В случае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посетитель не допускается в</w:t>
      </w:r>
      <w:r w:rsidR="00CA7A7B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Хранение на посту охраны крупногабаритных предметов посетителей</w:t>
      </w:r>
      <w:r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49D9" w:rsidRPr="009F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Родители (законные представители)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кадет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сопровождении ребенка 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вход в корпус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собственному электронному пропуску или</w:t>
      </w:r>
      <w:r w:rsidR="003D47D1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пропуску ребенка с 7.30 до 8.00 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записью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посетителей.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Педагогические работники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администрации корпуса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заранее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предупредить дежурного 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запланированных встреч с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 родителями, а также о времени и месте проведения родительских собраний.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 запланированные посещения учреждения родителями разрешаются после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учебных занятий, а в экстренных случаях–во время перемены.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Родители, пришедшие встречать своих детей по окончании учебных занятий,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ожидают их на улице или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поста дежурного 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Вход посетителей на классные собрания,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 мероприятия</w:t>
      </w:r>
      <w:r w:rsidR="0001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кадетского корпуса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списку, составленному классным руководителем (работником,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открытое мероприятие) без регистрации данных в журнале учета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 в присутствии классного руководителя (работника, ответственного за открытое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мероприятие) или</w:t>
      </w:r>
      <w:r w:rsid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по корпусу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При выполнении в учреждении строительных и ремонтных работ вход рабочих в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осуществляется по списку, составленному подрядной организацией,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с администрацией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записи в журнале учета регистрации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Лица,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связанные с образовательным процессом, посещающие школу по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 необходимости или с проверкой, пропускаются при предъявлении документа,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личность, с уведо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млением администрации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записью в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«Журнале учета посетителей».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Гр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уппы лиц, посещающих кадетский корпус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 участия в массовых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мероприятиях, семинарах</w:t>
      </w:r>
      <w:r w:rsidR="00CE0912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конференциях, смотрах и т.п., допускаются в здание корпуса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 документа, удостоверяющего личность по спискам посетителей,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согласованных и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исанных директором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здание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допускаются посетители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рекламную и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торговую деятельность. На территории школы и в ее здании запрещаются любые торговые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операции.</w:t>
      </w:r>
    </w:p>
    <w:p w:rsidR="00FE4FAF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D9" w:rsidRPr="003055B2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Представители СМИ допускаются в образовательное учреждение только с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директора кадетского корпуса</w:t>
      </w:r>
      <w:r w:rsidR="002C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заместителей)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F80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2.4.12. При несоблюдении посетителем порядка организации пропускного режима в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кадетского корпуса дежурный 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незамедлительно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ормирует директора (дежурного администратора)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по его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указаниям либо применяет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тревожной сигнализации с целью вызова сотрудников вневедомственной охраны.</w:t>
      </w:r>
    </w:p>
    <w:p w:rsidR="001B6CB4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В случае возникновения конфликтных ситуаций, связанных с допуском</w:t>
      </w:r>
      <w:r w:rsidR="0001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 в здание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кадетского 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дежурный 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по указанию руководителя образовательного учреждения или его заместителей.</w:t>
      </w:r>
    </w:p>
    <w:p w:rsidR="004E49D9" w:rsidRDefault="001B6CB4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E3725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Дежурный </w:t>
      </w:r>
      <w:r w:rsidR="00013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периодически осуществляет осмотр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учреждения на предмет выявления посторонних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 предметов.</w:t>
      </w:r>
    </w:p>
    <w:p w:rsidR="00760F80" w:rsidRPr="003055B2" w:rsidRDefault="00760F80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D9" w:rsidRPr="003055B2" w:rsidRDefault="004E49D9" w:rsidP="009F7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пропускного режима для автотранспорта на территории</w:t>
      </w:r>
    </w:p>
    <w:p w:rsidR="004E49D9" w:rsidRPr="003055B2" w:rsidRDefault="00877BAA" w:rsidP="009F7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кадетского  корпуса</w:t>
      </w:r>
      <w:r w:rsidR="004E49D9"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77BAA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Контроль доступа автотранспорта на территорию учреждения осуществляют:</w:t>
      </w:r>
    </w:p>
    <w:p w:rsidR="003055B2" w:rsidRDefault="00877BAA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ежурны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ка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детскому корпусу </w:t>
      </w:r>
      <w:r w:rsidR="00FE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охранник ЧОП «Круг» 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(круглосуточн</w:t>
      </w:r>
      <w:r w:rsidR="00FE4F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0F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Список автотранспорта, которому разрешен доступ на территорию учреждения,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въезжающего автотранспорта на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учреждения и груза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3.4.Парковка автомобильног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транспорта у входа в кадетский корпус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ворот запрещена.</w:t>
      </w:r>
    </w:p>
    <w:p w:rsidR="004E49D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Стоянка личного 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 работников кадетского корпуса на территории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только с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зрешения директора корпуса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отведенном и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оборудованном месте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(стоянке)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После окончания рабочего дня, в выходные, праздничные дни, в ночное время въезд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</w:t>
      </w:r>
      <w:r w:rsidR="00877BAA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нспорта на территорию кадетского корпуса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согласования с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автомобильному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транспорту экстр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и аварийных служб: скорой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пожарной охраны,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ГО и ЧС, управления внутренних дел при вызове их администрацией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кадетского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Обо всех случаях въезда транспортных 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территорию корпуса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лицо, ответственное за пропускной режим, информирует руководителя.</w:t>
      </w:r>
    </w:p>
    <w:p w:rsidR="004E49D9" w:rsidRPr="003055B2" w:rsidRDefault="004E49D9" w:rsidP="009F7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дежу</w:t>
      </w:r>
      <w:r w:rsidR="006C6DE3"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рного по кадетскому корпусу</w:t>
      </w:r>
      <w:r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49D9" w:rsidRPr="003055B2" w:rsidRDefault="009F7EA2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Дежурный 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кадетскому корпусу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6C6DE3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-должностную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инструкцию, утвержден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директором кадетского корпуса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DE3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-инструкцию по пропускному режиму в учреждении;</w:t>
      </w:r>
    </w:p>
    <w:p w:rsidR="004E49D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охраняемого объекта и прилегающей к нему территории;</w:t>
      </w:r>
    </w:p>
    <w:p w:rsidR="004E49D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-расположение и порядок работы охранно-пожарной сигнализации, систем экстренного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 полиции, средств связи, пожаротушения, правила их использования;</w:t>
      </w:r>
    </w:p>
    <w:p w:rsidR="004E49D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взаимодействия с правоохранительными органами, внутренний распорядок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кадетского корпуса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осмотра ручной клади и автотранспорта.</w:t>
      </w:r>
    </w:p>
    <w:p w:rsidR="004E49D9" w:rsidRPr="003055B2" w:rsidRDefault="001B6CB4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 посту дежурного </w:t>
      </w:r>
      <w:r w:rsidR="003D47D1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кадетскому корпусу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быть:</w:t>
      </w:r>
    </w:p>
    <w:p w:rsidR="004E49D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-технические средства экстренного вызова полиции;</w:t>
      </w:r>
    </w:p>
    <w:p w:rsidR="004E49D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-инструкция по пропускному режиму в учреждении;</w:t>
      </w:r>
    </w:p>
    <w:p w:rsidR="004E49D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-телефоны дежурных служб правоохранительных органов, органов ФСБ, ГО и ЧС, аварийно-спасательных служб, админ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FAF" w:rsidRDefault="001B6CB4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D9" w:rsidRPr="003055B2" w:rsidRDefault="004E49D9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Дежурный охранник</w:t>
      </w:r>
      <w:r w:rsidR="004F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ЧОП «Круг»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4E49D9" w:rsidRPr="003055B2" w:rsidRDefault="004E49D9" w:rsidP="00760F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-прибыть на объект в форменном обмундировании;</w:t>
      </w:r>
    </w:p>
    <w:p w:rsidR="004E49D9" w:rsidRPr="003055B2" w:rsidRDefault="004E49D9" w:rsidP="00760F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заступлением на дежурство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оперативную обстановку,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работы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связи,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средств пожаротушения,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поста, и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выявленных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недостатках и нарушениях, о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заступлении на дежурство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доложить</w:t>
      </w:r>
      <w:r w:rsidR="006C6DE3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9D9" w:rsidRPr="003055B2" w:rsidRDefault="004E49D9" w:rsidP="00760F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пропускной режим в учреждение в соответствии с настоящим Положением;</w:t>
      </w:r>
    </w:p>
    <w:p w:rsidR="00FE4FAF" w:rsidRPr="003055B2" w:rsidRDefault="004E49D9" w:rsidP="00FE4F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контроль за складывающейся обстановкой в здании и на территории</w:t>
      </w:r>
      <w:r w:rsidR="001B6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кадетского корпуса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4C8F" w:rsidRPr="003055B2" w:rsidRDefault="004E49D9" w:rsidP="00760F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лиц, пытающихся в нарушение установленных правил проникнуть на территорию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кадетского корпуса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совершить противоправные действия в отношении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кадет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сотрудников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кадетского корпуса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имущества и оборудования, пресекать их действия в рамках своей компетенции,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необходимых случаях с помощью средств тревожной сигнализации вызвать группу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задержания вневедомственной охраны и т.п.;</w:t>
      </w:r>
    </w:p>
    <w:p w:rsidR="004E49D9" w:rsidRPr="003055B2" w:rsidRDefault="004E49D9" w:rsidP="00760F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-производить обход территории учреждения согласно установленному графику обходов, при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осуществлять дополнительный осмотр территории и помещений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(делая запись в журнале приёма и сдачи дежурств)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9D9" w:rsidRPr="003055B2" w:rsidRDefault="004E49D9" w:rsidP="00760F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обнаружении подозрительных лиц, взрывоопасных или подозрительных предметов и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возможных предпосылок к чрезвычайным ситуациям действовать грамотно и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решительно,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полицию и действовать согласно служебной инструкции.</w:t>
      </w:r>
    </w:p>
    <w:p w:rsidR="004E49D9" w:rsidRPr="003055B2" w:rsidRDefault="001B6CB4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Дежурный </w:t>
      </w:r>
      <w:r w:rsidR="0021576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кадетскому корпусу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от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кадет, сотрудников кадетского корпуса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посетителей соблюдения настоящего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правил внутреннего распорядка;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немедленного устранения выявленных недостатков, пресекать попытки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распорядка дня и пропускного режима;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выполнения своих служебных обязанностей пользоваться средствами связи и другим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принадлежащим учреждению;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-осуществить задержание нарушителя и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полицию.</w:t>
      </w:r>
    </w:p>
    <w:p w:rsidR="004E49D9" w:rsidRPr="003055B2" w:rsidRDefault="001B6CB4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Дежурному по кадетскому корпусу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-покидать пост без разрешения администрации учреждения;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-допускать на объект посторонних лиц с нарушением установленных правил;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-разглашать посторонним лицам информацию об охраняемом объекте и</w:t>
      </w:r>
      <w:r w:rsid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его охраны;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от посторонних лиц какие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-либо предметы на хранение;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рабочем месте употреблять спиртосодержащие напитки, слабоалкогольные коктейли,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пиво, наркотические вещества, психотропные и токсические вещества, прибывать на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остаточным явлением алкогольного опьянения.</w:t>
      </w:r>
    </w:p>
    <w:p w:rsidR="004E49D9" w:rsidRPr="003055B2" w:rsidRDefault="004E49D9" w:rsidP="00760F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-курить в здании школы и на прилегающей к нему территории.</w:t>
      </w:r>
    </w:p>
    <w:p w:rsidR="004E49D9" w:rsidRPr="003055B2" w:rsidRDefault="004E49D9" w:rsidP="001B6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Обязанности д</w:t>
      </w:r>
      <w:r w:rsidR="0021576D" w:rsidRPr="0030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ежурного администратора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9D9" w:rsidRPr="003055B2" w:rsidRDefault="001B6CB4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Дежурный 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</w:t>
      </w: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-должностную инструкцию;</w:t>
      </w: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-инструкцию по пропускному режиму в учреждении;</w:t>
      </w:r>
    </w:p>
    <w:p w:rsidR="004E49D9" w:rsidRPr="003055B2" w:rsidRDefault="0021576D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 прилегающей к нему территории;</w:t>
      </w:r>
    </w:p>
    <w:p w:rsidR="00FE4FAF" w:rsidRDefault="00FE4FAF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AF" w:rsidRDefault="00FE4FAF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-расположение и порядок работы охранно-пожарной сигнализации, систем экстренн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 полиции, средств связи, пожаротушения, правила их использования;</w:t>
      </w: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взаимодействия с правоохранительными органами, внутренний распорядок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кадетского корпуса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4C8F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осмотра ручной клади и</w:t>
      </w:r>
      <w:r w:rsidR="0021576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автотранспорта.</w:t>
      </w:r>
    </w:p>
    <w:p w:rsidR="004E49D9" w:rsidRPr="003055B2" w:rsidRDefault="001B6CB4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Дежурный </w:t>
      </w:r>
      <w:r w:rsidR="0021576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="00F56AF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от</w:t>
      </w:r>
      <w:r w:rsidR="00F56AF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сотрудников учреждения и посетителей соблюдения настоящего</w:t>
      </w:r>
      <w:r w:rsidR="00F56AF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правил внутреннего распорядка;</w:t>
      </w: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немедленного устранения выявленных недостатков, пресекать попытки</w:t>
      </w:r>
      <w:r w:rsidR="00F56AF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распорядка дня и пропускного режима;</w:t>
      </w: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выполнения своих служебных обязанностей пользоваться</w:t>
      </w:r>
      <w:r w:rsidR="00F56AF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связи и другим</w:t>
      </w:r>
      <w:r w:rsidR="00F56AF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принадлежащим учреждению;</w:t>
      </w:r>
    </w:p>
    <w:p w:rsidR="001B6CB4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-осуществить задержание нарушителя и вызывать полицию.</w:t>
      </w:r>
    </w:p>
    <w:p w:rsidR="004E49D9" w:rsidRPr="003055B2" w:rsidRDefault="001B6CB4" w:rsidP="009F7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Дежурному </w:t>
      </w:r>
      <w:r w:rsidR="0021576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администратору </w:t>
      </w:r>
      <w:r w:rsidR="004E49D9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-допускать на объект посторонних лиц с нарушением установленных правил;</w:t>
      </w:r>
    </w:p>
    <w:p w:rsidR="004E49D9" w:rsidRP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-разглашать посторонним лицам информацию об охраняемом объекте и порядке</w:t>
      </w:r>
      <w:r w:rsidR="003D47D1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его охраны;</w:t>
      </w:r>
    </w:p>
    <w:p w:rsidR="003055B2" w:rsidRDefault="004E49D9" w:rsidP="00FE4F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рабочем месте употреблять спиртосодержащие напитки, слабоалкогольные коктейли,</w:t>
      </w:r>
      <w:r w:rsidR="00F56AFD"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пиво, наркотические вещества, психотропные и токсические вещества.</w:t>
      </w:r>
    </w:p>
    <w:p w:rsidR="001B6CB4" w:rsidRDefault="001B6CB4" w:rsidP="001B6CB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1B6CB4" w:rsidRPr="001B6CB4" w:rsidRDefault="001B6CB4" w:rsidP="001B6CB4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FE4FAF" w:rsidRDefault="003055B2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</w:t>
      </w:r>
    </w:p>
    <w:p w:rsidR="00FE4FAF" w:rsidRDefault="00FE4FAF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4FAF" w:rsidRDefault="00FE4FAF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4FAF" w:rsidRDefault="00FE4FAF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4FAF" w:rsidRDefault="00FE4FAF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4FAF" w:rsidRDefault="00FE4FAF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4FAF" w:rsidRDefault="00FE4FAF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4FAF" w:rsidRDefault="00FE4FAF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055B2" w:rsidRDefault="00FE4FAF" w:rsidP="00FE4FAF">
      <w:pPr>
        <w:tabs>
          <w:tab w:val="left" w:pos="119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 w:rsidR="003055B2">
        <w:rPr>
          <w:rFonts w:ascii="Times New Roman" w:hAnsi="Times New Roman"/>
          <w:sz w:val="24"/>
          <w:szCs w:val="28"/>
        </w:rPr>
        <w:t xml:space="preserve">   </w:t>
      </w:r>
      <w:r w:rsidR="003055B2" w:rsidRPr="00C64500">
        <w:rPr>
          <w:rFonts w:ascii="Times New Roman" w:hAnsi="Times New Roman"/>
          <w:sz w:val="24"/>
          <w:szCs w:val="28"/>
        </w:rPr>
        <w:t>Рассмотрено и утверждено на заседании</w:t>
      </w:r>
    </w:p>
    <w:p w:rsidR="003055B2" w:rsidRDefault="003055B2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</w:t>
      </w:r>
      <w:r w:rsidR="009343AB">
        <w:rPr>
          <w:rFonts w:ascii="Times New Roman" w:hAnsi="Times New Roman"/>
          <w:sz w:val="24"/>
          <w:szCs w:val="28"/>
        </w:rPr>
        <w:t xml:space="preserve">                   управляющего </w:t>
      </w:r>
      <w:r w:rsidRPr="00C64500">
        <w:rPr>
          <w:rFonts w:ascii="Times New Roman" w:hAnsi="Times New Roman"/>
          <w:sz w:val="24"/>
          <w:szCs w:val="28"/>
        </w:rPr>
        <w:t xml:space="preserve"> совета кадетской школы</w:t>
      </w:r>
    </w:p>
    <w:p w:rsidR="003055B2" w:rsidRPr="003055B2" w:rsidRDefault="003055B2" w:rsidP="009F7EA2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4FAF" w:rsidRDefault="003055B2" w:rsidP="009F7EA2">
      <w:pPr>
        <w:tabs>
          <w:tab w:val="left" w:pos="47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</w:t>
      </w:r>
      <w:r w:rsidR="00FE4FAF">
        <w:rPr>
          <w:rFonts w:ascii="Times New Roman" w:hAnsi="Times New Roman"/>
          <w:sz w:val="24"/>
          <w:szCs w:val="28"/>
        </w:rPr>
        <w:t xml:space="preserve">         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C64500">
        <w:rPr>
          <w:rFonts w:ascii="Times New Roman" w:hAnsi="Times New Roman"/>
          <w:sz w:val="24"/>
          <w:szCs w:val="28"/>
        </w:rPr>
        <w:t xml:space="preserve">Протокол № </w:t>
      </w:r>
      <w:r>
        <w:rPr>
          <w:rFonts w:ascii="Times New Roman" w:hAnsi="Times New Roman"/>
          <w:sz w:val="24"/>
          <w:szCs w:val="28"/>
        </w:rPr>
        <w:t>__</w:t>
      </w:r>
      <w:r w:rsidRPr="00C64500">
        <w:rPr>
          <w:rFonts w:ascii="Times New Roman" w:hAnsi="Times New Roman"/>
          <w:sz w:val="24"/>
          <w:szCs w:val="28"/>
        </w:rPr>
        <w:t xml:space="preserve"> </w:t>
      </w:r>
    </w:p>
    <w:p w:rsidR="0027772D" w:rsidRPr="003055B2" w:rsidRDefault="00FE4FAF" w:rsidP="009F7EA2">
      <w:pPr>
        <w:tabs>
          <w:tab w:val="left" w:pos="47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</w:t>
      </w:r>
      <w:r w:rsidR="003055B2" w:rsidRPr="00C64500">
        <w:rPr>
          <w:rFonts w:ascii="Times New Roman" w:hAnsi="Times New Roman"/>
          <w:sz w:val="24"/>
          <w:szCs w:val="28"/>
        </w:rPr>
        <w:t>от «</w:t>
      </w:r>
      <w:r w:rsidR="003055B2">
        <w:rPr>
          <w:rFonts w:ascii="Times New Roman" w:hAnsi="Times New Roman"/>
          <w:sz w:val="24"/>
          <w:szCs w:val="28"/>
        </w:rPr>
        <w:t>__</w:t>
      </w:r>
      <w:r w:rsidR="003055B2" w:rsidRPr="00C64500">
        <w:rPr>
          <w:rFonts w:ascii="Times New Roman" w:hAnsi="Times New Roman"/>
          <w:sz w:val="24"/>
          <w:szCs w:val="28"/>
        </w:rPr>
        <w:t xml:space="preserve">» </w:t>
      </w:r>
      <w:r w:rsidR="003055B2">
        <w:rPr>
          <w:rFonts w:ascii="Times New Roman" w:hAnsi="Times New Roman"/>
          <w:sz w:val="24"/>
          <w:szCs w:val="28"/>
        </w:rPr>
        <w:t>______</w:t>
      </w:r>
      <w:r>
        <w:rPr>
          <w:rFonts w:ascii="Times New Roman" w:hAnsi="Times New Roman"/>
          <w:sz w:val="24"/>
          <w:szCs w:val="28"/>
        </w:rPr>
        <w:t xml:space="preserve"> 202</w:t>
      </w:r>
      <w:r w:rsidR="00663E17" w:rsidRPr="00663E17">
        <w:rPr>
          <w:rFonts w:ascii="Times New Roman" w:hAnsi="Times New Roman"/>
          <w:b/>
          <w:i/>
          <w:sz w:val="24"/>
          <w:szCs w:val="28"/>
          <w:u w:val="single"/>
        </w:rPr>
        <w:t>2</w:t>
      </w:r>
      <w:r w:rsidR="003055B2" w:rsidRPr="00C64500">
        <w:rPr>
          <w:rFonts w:ascii="Times New Roman" w:hAnsi="Times New Roman"/>
          <w:sz w:val="24"/>
          <w:szCs w:val="28"/>
        </w:rPr>
        <w:t>г.</w:t>
      </w:r>
    </w:p>
    <w:sectPr w:rsidR="0027772D" w:rsidRPr="003055B2" w:rsidSect="009F7EA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/>
  <w:rsids>
    <w:rsidRoot w:val="007F09D7"/>
    <w:rsid w:val="000134AF"/>
    <w:rsid w:val="000161FE"/>
    <w:rsid w:val="00033EC9"/>
    <w:rsid w:val="000856B9"/>
    <w:rsid w:val="00144C8F"/>
    <w:rsid w:val="00144F1A"/>
    <w:rsid w:val="001B6CB4"/>
    <w:rsid w:val="001B7C58"/>
    <w:rsid w:val="0021576D"/>
    <w:rsid w:val="0027772D"/>
    <w:rsid w:val="002A2C7B"/>
    <w:rsid w:val="002B66A9"/>
    <w:rsid w:val="002C34FD"/>
    <w:rsid w:val="003055B2"/>
    <w:rsid w:val="003224A3"/>
    <w:rsid w:val="00345FC4"/>
    <w:rsid w:val="003A33B1"/>
    <w:rsid w:val="003B02D5"/>
    <w:rsid w:val="003C309D"/>
    <w:rsid w:val="003D47D1"/>
    <w:rsid w:val="00406D6F"/>
    <w:rsid w:val="004217B3"/>
    <w:rsid w:val="004240F2"/>
    <w:rsid w:val="00425DCE"/>
    <w:rsid w:val="00463A35"/>
    <w:rsid w:val="004C464E"/>
    <w:rsid w:val="004E49D9"/>
    <w:rsid w:val="004F3757"/>
    <w:rsid w:val="005050C2"/>
    <w:rsid w:val="005238FD"/>
    <w:rsid w:val="005709E3"/>
    <w:rsid w:val="005D6CE3"/>
    <w:rsid w:val="0060065E"/>
    <w:rsid w:val="00646743"/>
    <w:rsid w:val="00657372"/>
    <w:rsid w:val="00663E17"/>
    <w:rsid w:val="006C6DE3"/>
    <w:rsid w:val="00760F80"/>
    <w:rsid w:val="007F09D7"/>
    <w:rsid w:val="0086364F"/>
    <w:rsid w:val="00874952"/>
    <w:rsid w:val="00877BAA"/>
    <w:rsid w:val="00924E55"/>
    <w:rsid w:val="009343AB"/>
    <w:rsid w:val="009F7EA2"/>
    <w:rsid w:val="00A2494C"/>
    <w:rsid w:val="00A701E7"/>
    <w:rsid w:val="00A93E88"/>
    <w:rsid w:val="00AD4189"/>
    <w:rsid w:val="00B67929"/>
    <w:rsid w:val="00C31A77"/>
    <w:rsid w:val="00C339A5"/>
    <w:rsid w:val="00C43D53"/>
    <w:rsid w:val="00C81E51"/>
    <w:rsid w:val="00CA7A7B"/>
    <w:rsid w:val="00CD3120"/>
    <w:rsid w:val="00CE0912"/>
    <w:rsid w:val="00DF0A95"/>
    <w:rsid w:val="00E37259"/>
    <w:rsid w:val="00E75830"/>
    <w:rsid w:val="00EC1E39"/>
    <w:rsid w:val="00EF1D58"/>
    <w:rsid w:val="00F46BB0"/>
    <w:rsid w:val="00F56AFD"/>
    <w:rsid w:val="00F72094"/>
    <w:rsid w:val="00FC42BC"/>
    <w:rsid w:val="00FE4FAF"/>
    <w:rsid w:val="00FF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49D9"/>
  </w:style>
  <w:style w:type="character" w:customStyle="1" w:styleId="c8">
    <w:name w:val="c8"/>
    <w:basedOn w:val="a0"/>
    <w:rsid w:val="004E49D9"/>
  </w:style>
  <w:style w:type="paragraph" w:customStyle="1" w:styleId="c3">
    <w:name w:val="c3"/>
    <w:basedOn w:val="a"/>
    <w:rsid w:val="004E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</dc:creator>
  <cp:lastModifiedBy>109</cp:lastModifiedBy>
  <cp:revision>2</cp:revision>
  <cp:lastPrinted>2017-09-07T12:17:00Z</cp:lastPrinted>
  <dcterms:created xsi:type="dcterms:W3CDTF">2023-02-02T08:59:00Z</dcterms:created>
  <dcterms:modified xsi:type="dcterms:W3CDTF">2023-02-02T08:59:00Z</dcterms:modified>
</cp:coreProperties>
</file>